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6C" w:rsidRPr="00D11613" w:rsidRDefault="005A7C6C" w:rsidP="005A7C6C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11613">
        <w:rPr>
          <w:rFonts w:ascii="Times New Roman" w:eastAsia="Times New Roman" w:hAnsi="Times New Roman" w:cs="Times New Roman"/>
          <w:sz w:val="20"/>
          <w:szCs w:val="20"/>
          <w:lang w:eastAsia="hu-HU"/>
        </w:rPr>
        <w:t>A XXXVI. ÖVEGES JÓZSEF EMLÉKVERSENY FELADATAI MATEMATIKÁBÓL</w:t>
      </w:r>
    </w:p>
    <w:p w:rsidR="005A7C6C" w:rsidRPr="00D11613" w:rsidRDefault="005A7C6C" w:rsidP="005A7C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613">
        <w:rPr>
          <w:rFonts w:ascii="Times New Roman" w:eastAsia="Times New Roman" w:hAnsi="Times New Roman" w:cs="Times New Roman"/>
          <w:sz w:val="24"/>
          <w:szCs w:val="24"/>
          <w:lang w:eastAsia="hu-HU"/>
        </w:rPr>
        <w:t>2015. november 7.</w:t>
      </w:r>
    </w:p>
    <w:p w:rsidR="005A7C6C" w:rsidRDefault="005A7C6C" w:rsidP="00D11613">
      <w:pPr>
        <w:rPr>
          <w:i/>
          <w:iCs/>
        </w:rPr>
      </w:pPr>
      <w:r w:rsidRPr="00F01CFF">
        <w:rPr>
          <w:i/>
          <w:iCs/>
        </w:rPr>
        <w:t>A feladatokkal 60 percig foglalkozhatsz, minden feladat teljes megoldása 10 pontot ér. A számológépedet és a függvénytáblázatodat használhatod. Kérjük, hogy minden feladat megoldását</w:t>
      </w:r>
      <w:r>
        <w:rPr>
          <w:i/>
          <w:iCs/>
        </w:rPr>
        <w:t xml:space="preserve"> </w:t>
      </w:r>
      <w:r w:rsidRPr="00F01CFF">
        <w:rPr>
          <w:i/>
          <w:iCs/>
        </w:rPr>
        <w:t>arra a lap</w:t>
      </w:r>
      <w:r>
        <w:rPr>
          <w:i/>
          <w:iCs/>
        </w:rPr>
        <w:t>od</w:t>
      </w:r>
      <w:r w:rsidRPr="00F01CFF">
        <w:rPr>
          <w:i/>
          <w:iCs/>
        </w:rPr>
        <w:t>ra írd, amelyen a feladat sorszáma szerepel!</w:t>
      </w:r>
      <w:r w:rsidR="00D11613">
        <w:rPr>
          <w:i/>
          <w:iCs/>
        </w:rPr>
        <w:br/>
      </w:r>
      <w:r w:rsidR="00D11613" w:rsidRPr="00BB44E0">
        <w:rPr>
          <w:i/>
          <w:iCs/>
        </w:rPr>
        <w:t>Jó munkát, eredményes feladatmegoldást kívánunk!</w:t>
      </w:r>
    </w:p>
    <w:p w:rsidR="00C91D50" w:rsidRPr="000D1C11" w:rsidRDefault="005A7C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1C11">
        <w:rPr>
          <w:rFonts w:ascii="Times New Roman" w:hAnsi="Times New Roman" w:cs="Times New Roman"/>
          <w:b/>
          <w:sz w:val="24"/>
          <w:szCs w:val="24"/>
          <w:u w:val="single"/>
        </w:rPr>
        <w:t>M1.</w:t>
      </w:r>
    </w:p>
    <w:p w:rsidR="005A7C6C" w:rsidRPr="000D1C11" w:rsidRDefault="005A7C6C" w:rsidP="00806C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1C11">
        <w:rPr>
          <w:rFonts w:ascii="Times New Roman" w:eastAsia="Times New Roman" w:hAnsi="Times New Roman" w:cs="Times New Roman"/>
          <w:sz w:val="24"/>
          <w:szCs w:val="24"/>
          <w:lang w:eastAsia="hu-HU"/>
        </w:rPr>
        <w:t>Hat darab, 1 cm sugarú régi pénzérmét szeretnénk díszdobozba csomagolni.  Kétféle típusban gondolkodunk: szabályos háromszög vagy szabályos hatszög alapú dobozban, amelyekben az ábrán látható módon helyezkednének el az érmék.</w:t>
      </w:r>
    </w:p>
    <w:p w:rsidR="005A7C6C" w:rsidRPr="000D1C11" w:rsidRDefault="005A7C6C" w:rsidP="00806C0C">
      <w:pPr>
        <w:jc w:val="both"/>
        <w:rPr>
          <w:rFonts w:ascii="Times New Roman" w:hAnsi="Times New Roman" w:cs="Times New Roman"/>
          <w:sz w:val="24"/>
          <w:szCs w:val="24"/>
        </w:rPr>
      </w:pPr>
      <w:r w:rsidRPr="000D1C11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041570" cy="1980208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74" cy="198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C11">
        <w:rPr>
          <w:rFonts w:ascii="Times New Roman" w:hAnsi="Times New Roman" w:cs="Times New Roman"/>
          <w:sz w:val="24"/>
          <w:szCs w:val="24"/>
        </w:rPr>
        <w:t xml:space="preserve"> </w:t>
      </w:r>
      <w:r w:rsidRPr="000D1C11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813356" cy="1906073"/>
            <wp:effectExtent l="19050" t="0" r="0" b="0"/>
            <wp:docPr id="3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17" cy="190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13" w:rsidRPr="00D11613" w:rsidRDefault="00D11613" w:rsidP="00806C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613">
        <w:rPr>
          <w:rFonts w:ascii="Times New Roman" w:eastAsia="Times New Roman" w:hAnsi="Times New Roman" w:cs="Times New Roman"/>
          <w:sz w:val="24"/>
          <w:szCs w:val="24"/>
          <w:lang w:eastAsia="hu-HU"/>
        </w:rPr>
        <w:t>A dobozok oldalát egy szép és drága aranyfüst csíkkal díszítenénk. Melyikhez kellene rövidebb darab ebből az anyagból, és mennyivel lenne rövidebb a másiknál?</w:t>
      </w:r>
    </w:p>
    <w:p w:rsidR="005A7C6C" w:rsidRPr="00D11613" w:rsidRDefault="00D11613">
      <w:pPr>
        <w:rPr>
          <w:i/>
          <w:iCs/>
        </w:rPr>
      </w:pPr>
      <w:r w:rsidRPr="0029236D">
        <w:rPr>
          <w:i/>
          <w:iCs/>
        </w:rPr>
        <w:t>Folytatás a túloldalon!</w:t>
      </w:r>
    </w:p>
    <w:p w:rsidR="00D11613" w:rsidRDefault="00D1161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7C6C" w:rsidRPr="000D1C11" w:rsidRDefault="005A7C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1C11">
        <w:rPr>
          <w:rFonts w:ascii="Times New Roman" w:hAnsi="Times New Roman" w:cs="Times New Roman"/>
          <w:b/>
          <w:sz w:val="24"/>
          <w:szCs w:val="24"/>
          <w:u w:val="single"/>
        </w:rPr>
        <w:t>M2.</w:t>
      </w:r>
    </w:p>
    <w:p w:rsidR="005A7C6C" w:rsidRPr="005A7C6C" w:rsidRDefault="005A7C6C" w:rsidP="00806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7C6C">
        <w:rPr>
          <w:rFonts w:ascii="Times New Roman" w:eastAsia="Times New Roman" w:hAnsi="Times New Roman" w:cs="Times New Roman"/>
          <w:sz w:val="24"/>
          <w:szCs w:val="24"/>
          <w:lang w:eastAsia="hu-HU"/>
        </w:rPr>
        <w:t>Viki és Gábor 46 kollégájukkal együtt egy konferencián vettek részt a hétvégén.  Gazdasági, kereskedelmi</w:t>
      </w:r>
      <w:r w:rsidR="000D1C11" w:rsidRPr="000D1C1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5A7C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D1C11" w:rsidRPr="000D1C11">
        <w:rPr>
          <w:rFonts w:ascii="Times New Roman" w:eastAsia="Times New Roman" w:hAnsi="Times New Roman" w:cs="Times New Roman"/>
          <w:sz w:val="24"/>
          <w:szCs w:val="24"/>
          <w:lang w:eastAsia="hu-HU"/>
        </w:rPr>
        <w:t>illetve</w:t>
      </w:r>
      <w:r w:rsidRPr="005A7C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marketing szekciókban dolgoztak és mindenki kivette a részét a munkából.</w:t>
      </w:r>
    </w:p>
    <w:p w:rsidR="005A7C6C" w:rsidRPr="005A7C6C" w:rsidRDefault="005A7C6C" w:rsidP="00806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7C6C">
        <w:rPr>
          <w:rFonts w:ascii="Times New Roman" w:eastAsia="Times New Roman" w:hAnsi="Times New Roman" w:cs="Times New Roman"/>
          <w:sz w:val="24"/>
          <w:szCs w:val="24"/>
          <w:lang w:eastAsia="hu-HU"/>
        </w:rPr>
        <w:t>Ők a gazdasági és a kereskedelmi szekcióban is tevékenykedtek, de a marketingben nem. Arról beszélgettek, hogy hányan lehettek, akik mindhárom területen dolgoztak.</w:t>
      </w:r>
    </w:p>
    <w:p w:rsidR="005A7C6C" w:rsidRPr="000D1C11" w:rsidRDefault="005A7C6C" w:rsidP="00806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7C6C">
        <w:rPr>
          <w:rFonts w:ascii="Times New Roman" w:eastAsia="Times New Roman" w:hAnsi="Times New Roman" w:cs="Times New Roman"/>
          <w:sz w:val="24"/>
          <w:szCs w:val="24"/>
          <w:lang w:eastAsia="hu-HU"/>
        </w:rPr>
        <w:t>Viki azt tudta, hogy a csak egy szekcióban dolgozók száma a több szekcióban dolgozók számának 60</w:t>
      </w:r>
      <w:r w:rsidR="000D1C11" w:rsidRPr="000D1C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A7C6C">
        <w:rPr>
          <w:rFonts w:ascii="Times New Roman" w:eastAsia="Times New Roman" w:hAnsi="Times New Roman" w:cs="Times New Roman"/>
          <w:sz w:val="24"/>
          <w:szCs w:val="24"/>
          <w:lang w:eastAsia="hu-HU"/>
        </w:rPr>
        <w:t>%-</w:t>
      </w:r>
      <w:proofErr w:type="gramStart"/>
      <w:r w:rsidRPr="005A7C6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A7C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marketing és gazdasági szekcióban hatszor annyi a résztvevők száma, mint a mindhárom szekcióban dolgozóké. Gábor információi szerint a marketing és a kereskedelmi szekcióban tevékenykedők száma pontosan annyi, mint a mindhárom szekcióban dolgozók száma, illetve a gazdasági és kereskedelmi szekcióban összesen tízen dolgoztak. </w:t>
      </w:r>
      <w:r w:rsidR="00751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A7C6C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választ kaptak kérdésükre?</w:t>
      </w:r>
      <w:bookmarkStart w:id="0" w:name="_GoBack"/>
      <w:bookmarkEnd w:id="0"/>
    </w:p>
    <w:p w:rsidR="005A7C6C" w:rsidRPr="000D1C11" w:rsidRDefault="005A7C6C" w:rsidP="00806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C6C" w:rsidRPr="000D1C11" w:rsidRDefault="005A7C6C" w:rsidP="00806C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1C11">
        <w:rPr>
          <w:rFonts w:ascii="Times New Roman" w:hAnsi="Times New Roman" w:cs="Times New Roman"/>
          <w:b/>
          <w:sz w:val="24"/>
          <w:szCs w:val="24"/>
          <w:u w:val="single"/>
        </w:rPr>
        <w:t>M3.</w:t>
      </w:r>
    </w:p>
    <w:p w:rsidR="00806C0C" w:rsidRDefault="005A7C6C" w:rsidP="00806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C11">
        <w:rPr>
          <w:rFonts w:ascii="Times New Roman" w:hAnsi="Times New Roman" w:cs="Times New Roman"/>
          <w:sz w:val="24"/>
          <w:szCs w:val="24"/>
        </w:rPr>
        <w:t>Mekkora az x és y pozitív egész számok értéke, ha teljesül rájuk a következő összefüggés:</w:t>
      </w:r>
    </w:p>
    <w:p w:rsidR="005A7C6C" w:rsidRPr="000D1C11" w:rsidRDefault="005A7C6C" w:rsidP="00806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C11">
        <w:rPr>
          <w:rFonts w:ascii="Times New Roman" w:hAnsi="Times New Roman" w:cs="Times New Roman"/>
          <w:sz w:val="24"/>
          <w:szCs w:val="24"/>
        </w:rPr>
        <w:br/>
      </w:r>
      <w:r w:rsidRPr="000D1C11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r>
          <w:rPr>
            <w:rFonts w:ascii="Cambria Math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6</m:t>
        </m:r>
        <m:r>
          <w:rPr>
            <w:rFonts w:ascii="Cambria Math" w:hAnsi="Times New Roman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20</m:t>
        </m:r>
        <m:r>
          <w:rPr>
            <w:rFonts w:ascii="Cambria Math" w:hAnsi="Times New Roman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=2015</m:t>
        </m:r>
      </m:oMath>
    </w:p>
    <w:p w:rsidR="005A7C6C" w:rsidRPr="005A7C6C" w:rsidRDefault="005A7C6C"/>
    <w:sectPr w:rsidR="005A7C6C" w:rsidRPr="005A7C6C" w:rsidSect="00806C0C">
      <w:pgSz w:w="16838" w:h="11906" w:orient="landscape"/>
      <w:pgMar w:top="567" w:right="962" w:bottom="709" w:left="851" w:header="708" w:footer="708" w:gutter="0"/>
      <w:cols w:num="2"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7C6C"/>
    <w:rsid w:val="000D1C11"/>
    <w:rsid w:val="005A7C6C"/>
    <w:rsid w:val="00751E92"/>
    <w:rsid w:val="00806C0C"/>
    <w:rsid w:val="00C91D50"/>
    <w:rsid w:val="00D11613"/>
    <w:rsid w:val="00D5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7C6C"/>
    <w:rPr>
      <w:rFonts w:eastAsiaTheme="minorEastAsi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7C6C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1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0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90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060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6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66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121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340030">
                                                                          <w:marLeft w:val="0"/>
                                                                          <w:marRight w:val="25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33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874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3BD4-04A1-43CE-8DFB-9AB87012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Orova Edit</dc:creator>
  <cp:lastModifiedBy>Orova Edit</cp:lastModifiedBy>
  <cp:revision>2</cp:revision>
  <cp:lastPrinted>2015-11-04T14:38:00Z</cp:lastPrinted>
  <dcterms:created xsi:type="dcterms:W3CDTF">2015-11-04T15:52:00Z</dcterms:created>
  <dcterms:modified xsi:type="dcterms:W3CDTF">2015-11-04T15:52:00Z</dcterms:modified>
</cp:coreProperties>
</file>